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8A98" w14:textId="3ECBA9E4" w:rsidR="00CF03E6" w:rsidRPr="004D6D6B" w:rsidRDefault="004D6D6B" w:rsidP="004D6D6B">
      <w:pPr>
        <w:pStyle w:val="Corpodetexto"/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 wp14:anchorId="7C0DD497" wp14:editId="64923A8A">
            <wp:simplePos x="0" y="0"/>
            <wp:positionH relativeFrom="page">
              <wp:posOffset>3534410</wp:posOffset>
            </wp:positionH>
            <wp:positionV relativeFrom="paragraph">
              <wp:posOffset>-755650</wp:posOffset>
            </wp:positionV>
            <wp:extent cx="638175" cy="7524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3C861" w14:textId="77777777" w:rsidR="00CF03E6" w:rsidRDefault="00FC3461">
      <w:pPr>
        <w:spacing w:before="2" w:line="230" w:lineRule="auto"/>
        <w:ind w:left="3392" w:right="3339" w:hanging="7"/>
        <w:jc w:val="center"/>
        <w:rPr>
          <w:b/>
          <w:sz w:val="24"/>
        </w:rPr>
      </w:pPr>
      <w:r>
        <w:rPr>
          <w:b/>
          <w:sz w:val="24"/>
        </w:rPr>
        <w:t xml:space="preserve">GOVERNO DO ESTADO </w:t>
      </w:r>
      <w:r>
        <w:rPr>
          <w:b/>
          <w:sz w:val="24"/>
          <w:u w:val="single"/>
        </w:rPr>
        <w:t>RIO GRANDE DO SUL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SECRETARIA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TURISMO</w:t>
      </w:r>
    </w:p>
    <w:p w14:paraId="388AFEF1" w14:textId="77777777" w:rsidR="00CF03E6" w:rsidRDefault="00FC3461">
      <w:pPr>
        <w:spacing w:before="1" w:line="230" w:lineRule="auto"/>
        <w:ind w:left="1246" w:right="1204"/>
        <w:jc w:val="center"/>
        <w:rPr>
          <w:b/>
          <w:sz w:val="24"/>
        </w:rPr>
      </w:pPr>
      <w:r>
        <w:rPr>
          <w:b/>
          <w:sz w:val="24"/>
        </w:rPr>
        <w:t>FUNDO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DESENVOLVIMENTO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TURISMO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RS </w:t>
      </w:r>
      <w:r>
        <w:rPr>
          <w:b/>
          <w:spacing w:val="-2"/>
          <w:sz w:val="24"/>
        </w:rPr>
        <w:t>FUNDETUR</w:t>
      </w:r>
    </w:p>
    <w:p w14:paraId="19E33DF9" w14:textId="444EFA20" w:rsidR="0017149E" w:rsidRDefault="00FC3461" w:rsidP="0017149E">
      <w:pPr>
        <w:pStyle w:val="Corpodetexto"/>
        <w:spacing w:before="17"/>
        <w:rPr>
          <w:b/>
          <w:spacing w:val="-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4ECD52" wp14:editId="522785ED">
                <wp:simplePos x="0" y="0"/>
                <wp:positionH relativeFrom="page">
                  <wp:posOffset>1141730</wp:posOffset>
                </wp:positionH>
                <wp:positionV relativeFrom="paragraph">
                  <wp:posOffset>172321</wp:posOffset>
                </wp:positionV>
                <wp:extent cx="53378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810">
                              <a:moveTo>
                                <a:pt x="0" y="0"/>
                              </a:moveTo>
                              <a:lnTo>
                                <a:pt x="5337556" y="0"/>
                              </a:lnTo>
                            </a:path>
                          </a:pathLst>
                        </a:custGeom>
                        <a:ln w="149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FA6E9" id="Graphic 2" o:spid="_x0000_s1026" style="position:absolute;margin-left:89.9pt;margin-top:13.55pt;width:420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" path="m,l5337556,e" filled="f" strokeweight=".41486mm">
                <v:path arrowok="t"/>
                <w10:wrap type="topAndBottom" anchorx="page"/>
              </v:shape>
            </w:pict>
          </mc:Fallback>
        </mc:AlternateContent>
      </w:r>
      <w:r w:rsidR="00B86F96">
        <w:rPr>
          <w:b/>
        </w:rPr>
        <w:t xml:space="preserve">ADENDO </w:t>
      </w:r>
      <w:r w:rsidR="009521FC">
        <w:rPr>
          <w:b/>
        </w:rPr>
        <w:t>A</w:t>
      </w:r>
      <w:r w:rsidR="00B86F96">
        <w:rPr>
          <w:b/>
        </w:rPr>
        <w:t xml:space="preserve"> </w:t>
      </w:r>
      <w:r>
        <w:rPr>
          <w:b/>
        </w:rPr>
        <w:t>ATA</w:t>
      </w:r>
      <w:r>
        <w:rPr>
          <w:b/>
          <w:spacing w:val="2"/>
        </w:rPr>
        <w:t xml:space="preserve"> </w:t>
      </w:r>
      <w:r w:rsidR="000B70B5">
        <w:rPr>
          <w:b/>
          <w:spacing w:val="-2"/>
        </w:rPr>
        <w:t>0</w:t>
      </w:r>
      <w:r w:rsidR="00FE1A39">
        <w:rPr>
          <w:b/>
          <w:spacing w:val="-2"/>
        </w:rPr>
        <w:t>7</w:t>
      </w:r>
      <w:r w:rsidR="00A70765">
        <w:rPr>
          <w:b/>
          <w:spacing w:val="-2"/>
        </w:rPr>
        <w:t>-</w:t>
      </w:r>
      <w:r w:rsidR="00007403">
        <w:rPr>
          <w:b/>
          <w:spacing w:val="-2"/>
        </w:rPr>
        <w:t>2025</w:t>
      </w:r>
      <w:r w:rsidR="00A70765">
        <w:rPr>
          <w:b/>
          <w:spacing w:val="-2"/>
        </w:rPr>
        <w:t xml:space="preserve"> DO FUND</w:t>
      </w:r>
      <w:r w:rsidR="009521FC">
        <w:rPr>
          <w:b/>
          <w:spacing w:val="-2"/>
        </w:rPr>
        <w:t>O</w:t>
      </w:r>
      <w:r w:rsidR="00A70765">
        <w:rPr>
          <w:b/>
          <w:spacing w:val="-2"/>
        </w:rPr>
        <w:t xml:space="preserve"> DE DESENVOLVIMENTO D</w:t>
      </w:r>
      <w:r w:rsidR="009521FC">
        <w:rPr>
          <w:b/>
          <w:spacing w:val="-2"/>
        </w:rPr>
        <w:t>O</w:t>
      </w:r>
      <w:r w:rsidR="00A70765">
        <w:rPr>
          <w:b/>
          <w:spacing w:val="-2"/>
        </w:rPr>
        <w:t xml:space="preserve"> TURISMO</w:t>
      </w:r>
      <w:r w:rsidR="009521FC">
        <w:rPr>
          <w:b/>
          <w:spacing w:val="-2"/>
        </w:rPr>
        <w:t xml:space="preserve"> DO RS</w:t>
      </w:r>
      <w:r w:rsidR="00A70765">
        <w:rPr>
          <w:b/>
          <w:spacing w:val="-2"/>
        </w:rPr>
        <w:t xml:space="preserve"> – FUNDETUR</w:t>
      </w:r>
    </w:p>
    <w:p w14:paraId="02BE7FDE" w14:textId="77777777" w:rsidR="00A70765" w:rsidRDefault="00A70765" w:rsidP="0017149E">
      <w:pPr>
        <w:pStyle w:val="Corpodetexto"/>
        <w:spacing w:before="17"/>
        <w:rPr>
          <w:b/>
          <w:spacing w:val="-2"/>
        </w:rPr>
      </w:pPr>
    </w:p>
    <w:p w14:paraId="6010C9DA" w14:textId="0A99A388" w:rsidR="009C498A" w:rsidRPr="00A9036D" w:rsidRDefault="00963EBA" w:rsidP="0017149E">
      <w:pPr>
        <w:pStyle w:val="Corpodetexto"/>
        <w:spacing w:before="17"/>
        <w:rPr>
          <w:bCs/>
        </w:rPr>
      </w:pPr>
      <w:r w:rsidRPr="00A9036D">
        <w:rPr>
          <w:b/>
        </w:rPr>
        <w:t>Data de realização</w:t>
      </w:r>
      <w:r w:rsidR="009C498A" w:rsidRPr="00A9036D">
        <w:rPr>
          <w:b/>
        </w:rPr>
        <w:t xml:space="preserve"> da reunião: </w:t>
      </w:r>
      <w:r w:rsidR="009C498A" w:rsidRPr="00A9036D">
        <w:rPr>
          <w:bCs/>
        </w:rPr>
        <w:t>17 de setembro de 2025</w:t>
      </w:r>
      <w:r w:rsidR="00947DE1">
        <w:rPr>
          <w:bCs/>
        </w:rPr>
        <w:t xml:space="preserve">                                  </w:t>
      </w:r>
      <w:r w:rsidR="00947DE1" w:rsidRPr="00947DE1">
        <w:rPr>
          <w:b/>
        </w:rPr>
        <w:t xml:space="preserve">Horário: </w:t>
      </w:r>
      <w:r w:rsidR="00947DE1">
        <w:rPr>
          <w:bCs/>
        </w:rPr>
        <w:t>12</w:t>
      </w:r>
      <w:r w:rsidR="008C20F3">
        <w:rPr>
          <w:bCs/>
        </w:rPr>
        <w:t>h 10min</w:t>
      </w:r>
      <w:r w:rsidR="00947DE1">
        <w:rPr>
          <w:bCs/>
        </w:rPr>
        <w:t xml:space="preserve"> </w:t>
      </w:r>
    </w:p>
    <w:p w14:paraId="367B20F9" w14:textId="77777777" w:rsidR="00947DE1" w:rsidRDefault="00947DE1" w:rsidP="0017149E">
      <w:pPr>
        <w:pStyle w:val="Corpodetexto"/>
        <w:spacing w:before="17"/>
        <w:rPr>
          <w:b/>
        </w:rPr>
      </w:pPr>
    </w:p>
    <w:p w14:paraId="11280D61" w14:textId="36DF7AEA" w:rsidR="009C498A" w:rsidRPr="00A9036D" w:rsidRDefault="00322725" w:rsidP="0017149E">
      <w:pPr>
        <w:pStyle w:val="Corpodetexto"/>
        <w:spacing w:before="17"/>
        <w:rPr>
          <w:b/>
        </w:rPr>
      </w:pPr>
      <w:r w:rsidRPr="00A9036D">
        <w:rPr>
          <w:b/>
        </w:rPr>
        <w:t>Local</w:t>
      </w:r>
      <w:r w:rsidRPr="00A9036D">
        <w:rPr>
          <w:bCs/>
        </w:rPr>
        <w:t>:</w:t>
      </w:r>
      <w:r w:rsidRPr="00A9036D">
        <w:rPr>
          <w:b/>
        </w:rPr>
        <w:t xml:space="preserve"> </w:t>
      </w:r>
      <w:r w:rsidRPr="00A9036D">
        <w:rPr>
          <w:bCs/>
        </w:rPr>
        <w:t>reunião realizada de forma virtual pelo</w:t>
      </w:r>
      <w:r w:rsidR="00BB52AE" w:rsidRPr="00A9036D">
        <w:rPr>
          <w:bCs/>
        </w:rPr>
        <w:t xml:space="preserve"> </w:t>
      </w:r>
      <w:r w:rsidR="009C498A" w:rsidRPr="00A9036D">
        <w:rPr>
          <w:bCs/>
        </w:rPr>
        <w:t>Webex meeting</w:t>
      </w:r>
    </w:p>
    <w:p w14:paraId="7D18A8EC" w14:textId="77777777" w:rsidR="00947DE1" w:rsidRDefault="00947DE1" w:rsidP="0017149E">
      <w:pPr>
        <w:pStyle w:val="Corpodetexto"/>
        <w:spacing w:before="17"/>
        <w:rPr>
          <w:b/>
        </w:rPr>
      </w:pPr>
    </w:p>
    <w:p w14:paraId="7C43F8DD" w14:textId="2CACD29D" w:rsidR="00BB52AE" w:rsidRPr="00A9036D" w:rsidRDefault="00BB52AE" w:rsidP="00B16DD7">
      <w:pPr>
        <w:pStyle w:val="Corpodetexto"/>
        <w:spacing w:before="17"/>
        <w:jc w:val="both"/>
        <w:rPr>
          <w:bCs/>
        </w:rPr>
      </w:pPr>
      <w:r w:rsidRPr="00A9036D">
        <w:rPr>
          <w:b/>
        </w:rPr>
        <w:t xml:space="preserve">Participantes: </w:t>
      </w:r>
      <w:r w:rsidRPr="00A9036D">
        <w:rPr>
          <w:bCs/>
        </w:rPr>
        <w:t xml:space="preserve">membros do Grupo Gestor do Fundetur: Representando o presidente </w:t>
      </w:r>
      <w:r w:rsidR="0069468D" w:rsidRPr="00A9036D">
        <w:rPr>
          <w:bCs/>
        </w:rPr>
        <w:t xml:space="preserve">do Grupo Gestor </w:t>
      </w:r>
      <w:r w:rsidR="000740E6" w:rsidRPr="00A9036D">
        <w:rPr>
          <w:bCs/>
        </w:rPr>
        <w:t>n</w:t>
      </w:r>
      <w:r w:rsidRPr="00A9036D">
        <w:rPr>
          <w:bCs/>
        </w:rPr>
        <w:t>esta reunião</w:t>
      </w:r>
      <w:r w:rsidR="0069468D" w:rsidRPr="00A9036D">
        <w:rPr>
          <w:bCs/>
        </w:rPr>
        <w:t xml:space="preserve">, o Secretário Adjunto </w:t>
      </w:r>
      <w:r w:rsidR="000740E6" w:rsidRPr="00A9036D">
        <w:rPr>
          <w:bCs/>
        </w:rPr>
        <w:t xml:space="preserve">Rodrigo </w:t>
      </w:r>
      <w:r w:rsidR="009B14E9" w:rsidRPr="00A9036D">
        <w:rPr>
          <w:bCs/>
        </w:rPr>
        <w:t>Schnitzer</w:t>
      </w:r>
      <w:r w:rsidR="00886D9A" w:rsidRPr="00A9036D">
        <w:rPr>
          <w:bCs/>
        </w:rPr>
        <w:t>,</w:t>
      </w:r>
      <w:r w:rsidR="00B5193A" w:rsidRPr="00A9036D">
        <w:rPr>
          <w:bCs/>
        </w:rPr>
        <w:t xml:space="preserve"> </w:t>
      </w:r>
      <w:r w:rsidR="00886D9A" w:rsidRPr="00A9036D">
        <w:rPr>
          <w:bCs/>
        </w:rPr>
        <w:t xml:space="preserve">Rita de Càssia Aguiar de Vasconcelos, Alcindo </w:t>
      </w:r>
      <w:r w:rsidR="00724FE8" w:rsidRPr="00A9036D">
        <w:rPr>
          <w:bCs/>
        </w:rPr>
        <w:t>Zilch e a secretária executiva Rosana Simões.</w:t>
      </w:r>
    </w:p>
    <w:p w14:paraId="4D900872" w14:textId="563F005B" w:rsidR="00EC1E1E" w:rsidRPr="00BB3741" w:rsidRDefault="00BB3741" w:rsidP="00B16DD7">
      <w:pPr>
        <w:pStyle w:val="Corpodetexto"/>
        <w:spacing w:before="233"/>
        <w:jc w:val="both"/>
        <w:rPr>
          <w:b/>
          <w:bCs/>
        </w:rPr>
      </w:pPr>
      <w:r w:rsidRPr="00BB3741">
        <w:rPr>
          <w:b/>
          <w:bCs/>
        </w:rPr>
        <w:t>ADENDO:</w:t>
      </w:r>
    </w:p>
    <w:p w14:paraId="29A0E8F0" w14:textId="2FFD44C2" w:rsidR="00FC3461" w:rsidRDefault="00947DE1" w:rsidP="00B16DD7">
      <w:pPr>
        <w:pStyle w:val="Corpodetexto"/>
        <w:spacing w:before="233"/>
        <w:jc w:val="both"/>
      </w:pPr>
      <w:r>
        <w:t xml:space="preserve">Tendo em vista que na ata </w:t>
      </w:r>
      <w:r w:rsidR="00F47DFC">
        <w:t xml:space="preserve">07-2025 da reunião do Grupo Gestor do Fundetur, </w:t>
      </w:r>
      <w:r w:rsidR="00702023">
        <w:t xml:space="preserve">foi digitado incorretamente </w:t>
      </w:r>
      <w:r w:rsidR="008B384D">
        <w:t>o dia</w:t>
      </w:r>
      <w:r w:rsidR="00702023">
        <w:t xml:space="preserve"> da reunião</w:t>
      </w:r>
      <w:r w:rsidR="00030D47">
        <w:t>, como dezesseis de setembro</w:t>
      </w:r>
      <w:r w:rsidR="005D51A9">
        <w:t xml:space="preserve"> de dois mil e vinte e cinco</w:t>
      </w:r>
      <w:r w:rsidR="00030D47">
        <w:t>, e a reunião ter sido realizada no dia dezessete de setembro</w:t>
      </w:r>
      <w:r w:rsidR="005D51A9">
        <w:t xml:space="preserve"> de dois mil e vinte e cin</w:t>
      </w:r>
      <w:r w:rsidR="009615A3">
        <w:t xml:space="preserve">co, logo após a reunião 08-2025 do Conselho Estadual de Turismo – CONETUR, </w:t>
      </w:r>
      <w:r w:rsidR="00086257">
        <w:t>passa a constar a data correta</w:t>
      </w:r>
      <w:r w:rsidR="001D3AB5">
        <w:t xml:space="preserve"> neste adendo:</w:t>
      </w:r>
    </w:p>
    <w:p w14:paraId="404A1E00" w14:textId="4CEF0251" w:rsidR="001D3AB5" w:rsidRDefault="001D3AB5" w:rsidP="00B16DD7">
      <w:pPr>
        <w:pStyle w:val="Corpodetexto"/>
        <w:spacing w:before="233"/>
        <w:jc w:val="both"/>
      </w:pPr>
      <w:r>
        <w:t>Data da reunião 07</w:t>
      </w:r>
      <w:r w:rsidR="00F13F53">
        <w:t>-2025</w:t>
      </w:r>
      <w:r w:rsidR="00214C1C">
        <w:t xml:space="preserve"> do FUNDETUR</w:t>
      </w:r>
      <w:r w:rsidR="00F13F53">
        <w:t xml:space="preserve">: dezessete de setembro </w:t>
      </w:r>
      <w:r w:rsidR="00A25A43">
        <w:t xml:space="preserve">de 2025. </w:t>
      </w:r>
    </w:p>
    <w:p w14:paraId="722AB2D7" w14:textId="506DF16C" w:rsidR="00A25A43" w:rsidRDefault="00A25A43" w:rsidP="00B16DD7">
      <w:pPr>
        <w:pStyle w:val="Corpodetexto"/>
        <w:spacing w:before="233"/>
        <w:jc w:val="both"/>
      </w:pPr>
      <w:r>
        <w:t xml:space="preserve">Ficando o início da ata </w:t>
      </w:r>
      <w:r w:rsidR="00214C1C">
        <w:t>assim corrigido:</w:t>
      </w:r>
    </w:p>
    <w:p w14:paraId="64D22154" w14:textId="622216DF" w:rsidR="00214C1C" w:rsidRDefault="00214C1C" w:rsidP="00B16DD7">
      <w:pPr>
        <w:pStyle w:val="Corpodetexto"/>
        <w:spacing w:before="233"/>
        <w:jc w:val="both"/>
      </w:pPr>
      <w:r>
        <w:t>Aos dezesse</w:t>
      </w:r>
      <w:r>
        <w:t>te</w:t>
      </w:r>
      <w:r>
        <w:t xml:space="preserve"> dias do mês de setembro de dois mil e vinte e cinco, às 12 horas e 10 minutos, em ambiente virtual, acontece a sétima reunião do ano, do Grupo Gestor do Fundo de Desenvolvimento do Turismo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RS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Fundetur,</w:t>
      </w:r>
      <w:r>
        <w:rPr>
          <w:spacing w:val="27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tratar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seguinte</w:t>
      </w:r>
      <w:r>
        <w:rPr>
          <w:spacing w:val="-14"/>
        </w:rPr>
        <w:t xml:space="preserve"> </w:t>
      </w:r>
      <w:r>
        <w:t>pauta:</w:t>
      </w:r>
      <w:r>
        <w:rPr>
          <w:spacing w:val="-15"/>
        </w:rPr>
        <w:t xml:space="preserve"> </w:t>
      </w:r>
      <w:r>
        <w:t>deliberação</w:t>
      </w:r>
      <w:r>
        <w:rPr>
          <w:spacing w:val="-15"/>
        </w:rPr>
        <w:t xml:space="preserve"> </w:t>
      </w:r>
      <w:r>
        <w:t>sobre</w:t>
      </w:r>
      <w:r>
        <w:rPr>
          <w:spacing w:val="-15"/>
        </w:rPr>
        <w:t xml:space="preserve"> </w:t>
      </w:r>
      <w:r>
        <w:t>participação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Setur</w:t>
      </w:r>
      <w:r>
        <w:rPr>
          <w:spacing w:val="-15"/>
        </w:rPr>
        <w:t xml:space="preserve"> </w:t>
      </w:r>
      <w:r>
        <w:t>em Feiras e E</w:t>
      </w:r>
      <w:r>
        <w:rPr>
          <w:spacing w:val="-4"/>
        </w:rPr>
        <w:t>ventos</w:t>
      </w:r>
      <w:r>
        <w:rPr>
          <w:spacing w:val="-6"/>
        </w:rPr>
        <w:t xml:space="preserve"> </w:t>
      </w:r>
      <w:r>
        <w:rPr>
          <w:spacing w:val="-4"/>
        </w:rPr>
        <w:t>Promocionais do Turismo,</w:t>
      </w:r>
      <w:r>
        <w:rPr>
          <w:spacing w:val="-7"/>
        </w:rPr>
        <w:t xml:space="preserve"> e Projetos de reestruturação e reabertura de CATs, material de comunicação e qualificação </w:t>
      </w:r>
      <w:r>
        <w:rPr>
          <w:spacing w:val="-4"/>
        </w:rPr>
        <w:t>com</w:t>
      </w:r>
      <w:r>
        <w:rPr>
          <w:spacing w:val="-9"/>
        </w:rPr>
        <w:t xml:space="preserve"> </w:t>
      </w:r>
      <w:r>
        <w:rPr>
          <w:spacing w:val="-4"/>
        </w:rPr>
        <w:t>recursos</w:t>
      </w:r>
      <w:r>
        <w:rPr>
          <w:spacing w:val="-6"/>
        </w:rPr>
        <w:t xml:space="preserve"> </w:t>
      </w:r>
      <w:r>
        <w:rPr>
          <w:spacing w:val="-4"/>
        </w:rPr>
        <w:t>do Fundetur.</w:t>
      </w:r>
    </w:p>
    <w:p w14:paraId="307976BE" w14:textId="77777777" w:rsidR="00947DE1" w:rsidRDefault="00947DE1" w:rsidP="00B16DD7">
      <w:pPr>
        <w:pStyle w:val="Corpodetexto"/>
        <w:spacing w:before="233"/>
        <w:jc w:val="both"/>
      </w:pPr>
    </w:p>
    <w:p w14:paraId="020273AD" w14:textId="77777777" w:rsidR="008E7054" w:rsidRDefault="008E7054" w:rsidP="00B16DD7">
      <w:pPr>
        <w:pStyle w:val="Corpodetexto"/>
        <w:spacing w:before="233"/>
        <w:jc w:val="both"/>
      </w:pPr>
    </w:p>
    <w:p w14:paraId="5DB3842B" w14:textId="77777777" w:rsidR="00947DE1" w:rsidRDefault="00947DE1">
      <w:pPr>
        <w:pStyle w:val="Corpodetexto"/>
        <w:spacing w:before="233"/>
      </w:pPr>
    </w:p>
    <w:p w14:paraId="1D150BC4" w14:textId="2D6C4F0D" w:rsidR="00CF03E6" w:rsidRDefault="00FC3461">
      <w:pPr>
        <w:pStyle w:val="Corpodetexto"/>
        <w:tabs>
          <w:tab w:val="left" w:pos="6222"/>
        </w:tabs>
        <w:spacing w:line="273" w:lineRule="exact"/>
        <w:ind w:left="215"/>
      </w:pPr>
      <w:r>
        <w:t xml:space="preserve">   </w:t>
      </w:r>
      <w:r w:rsidR="00F50960">
        <w:t xml:space="preserve">          </w:t>
      </w:r>
      <w:r>
        <w:t xml:space="preserve"> Ro</w:t>
      </w:r>
      <w:r w:rsidR="006C6E7C">
        <w:t>drigo Schnitzer</w:t>
      </w:r>
      <w:r>
        <w:tab/>
      </w:r>
    </w:p>
    <w:p w14:paraId="4B712A1B" w14:textId="5AF898D3" w:rsidR="00CF03E6" w:rsidRDefault="00F50960" w:rsidP="00FC3461">
      <w:pPr>
        <w:pStyle w:val="Corpodetexto"/>
        <w:tabs>
          <w:tab w:val="left" w:pos="5302"/>
        </w:tabs>
        <w:spacing w:line="273" w:lineRule="exact"/>
        <w:ind w:left="215"/>
        <w:rPr>
          <w:sz w:val="20"/>
        </w:rPr>
      </w:pPr>
      <w:r>
        <w:t xml:space="preserve">Representante do </w:t>
      </w:r>
      <w:r w:rsidR="00FC3461">
        <w:t>Presidente</w:t>
      </w:r>
      <w:r w:rsidR="00FC3461">
        <w:rPr>
          <w:spacing w:val="-2"/>
        </w:rPr>
        <w:t xml:space="preserve"> </w:t>
      </w:r>
      <w:r w:rsidR="00FC3461">
        <w:t>do</w:t>
      </w:r>
      <w:r w:rsidR="00FC3461">
        <w:rPr>
          <w:spacing w:val="2"/>
        </w:rPr>
        <w:t xml:space="preserve"> </w:t>
      </w:r>
      <w:r w:rsidR="00FC3461">
        <w:rPr>
          <w:spacing w:val="-2"/>
        </w:rPr>
        <w:t>Fundetur</w:t>
      </w:r>
      <w:r w:rsidR="00FC3461">
        <w:tab/>
      </w:r>
    </w:p>
    <w:p w14:paraId="4F6927B9" w14:textId="77777777" w:rsidR="00CF03E6" w:rsidRDefault="00CF03E6">
      <w:pPr>
        <w:pStyle w:val="Corpodetexto"/>
        <w:spacing w:before="172"/>
        <w:rPr>
          <w:sz w:val="20"/>
        </w:rPr>
      </w:pPr>
    </w:p>
    <w:p w14:paraId="1025BCDA" w14:textId="77777777" w:rsidR="00CF03E6" w:rsidRDefault="00CF03E6">
      <w:pPr>
        <w:pStyle w:val="Corpodetexto"/>
        <w:spacing w:before="252"/>
      </w:pPr>
    </w:p>
    <w:p w14:paraId="0657F644" w14:textId="77777777" w:rsidR="008E7054" w:rsidRDefault="008E7054">
      <w:pPr>
        <w:pStyle w:val="Corpodetexto"/>
        <w:spacing w:before="252"/>
      </w:pPr>
    </w:p>
    <w:p w14:paraId="12CAA61A" w14:textId="77777777" w:rsidR="005946B5" w:rsidRDefault="005946B5">
      <w:pPr>
        <w:pStyle w:val="Corpodetexto"/>
        <w:spacing w:before="252"/>
      </w:pPr>
    </w:p>
    <w:p w14:paraId="0353020D" w14:textId="77777777" w:rsidR="00FC3461" w:rsidRDefault="00FC3461">
      <w:pPr>
        <w:pStyle w:val="Corpodetexto"/>
        <w:spacing w:before="252"/>
      </w:pPr>
    </w:p>
    <w:p w14:paraId="22824E98" w14:textId="77777777" w:rsidR="00CF03E6" w:rsidRDefault="00FC3461" w:rsidP="005946B5">
      <w:pPr>
        <w:pStyle w:val="Corpodetexto"/>
        <w:tabs>
          <w:tab w:val="left" w:pos="6222"/>
        </w:tabs>
        <w:spacing w:line="273" w:lineRule="exact"/>
        <w:ind w:left="215"/>
      </w:pPr>
      <w:r>
        <w:t xml:space="preserve">         </w:t>
      </w:r>
      <w:r w:rsidR="006042A0">
        <w:t xml:space="preserve"> Alcindo Zilch</w:t>
      </w:r>
      <w:r>
        <w:t xml:space="preserve">                                                       </w:t>
      </w:r>
      <w:r w:rsidR="006042A0">
        <w:t xml:space="preserve">    </w:t>
      </w:r>
      <w:r w:rsidR="0069378F">
        <w:t>Rita de Cássia Aguiar</w:t>
      </w:r>
      <w:r>
        <w:t xml:space="preserve"> de Vasconcelos</w:t>
      </w:r>
      <w:r>
        <w:tab/>
      </w:r>
      <w:r w:rsidRPr="005946B5">
        <w:t xml:space="preserve">  </w:t>
      </w:r>
      <w:r w:rsidR="006042A0">
        <w:t xml:space="preserve">           </w:t>
      </w:r>
      <w:r w:rsidRPr="005946B5">
        <w:t xml:space="preserve">       </w:t>
      </w:r>
      <w:r w:rsidR="00554B21">
        <w:t xml:space="preserve">                               </w:t>
      </w:r>
      <w:r>
        <w:t>Representante da Reg</w:t>
      </w:r>
      <w:r w:rsidR="005946B5">
        <w:t>ião Rota Águas e Pedras</w:t>
      </w:r>
      <w:r w:rsidR="005946B5">
        <w:tab/>
        <w:t xml:space="preserve">   </w:t>
      </w:r>
      <w:r>
        <w:t xml:space="preserve">Representante da </w:t>
      </w:r>
      <w:r w:rsidRPr="005946B5">
        <w:t>ABAV</w:t>
      </w:r>
    </w:p>
    <w:sectPr w:rsidR="00CF03E6">
      <w:type w:val="continuous"/>
      <w:pgSz w:w="11910" w:h="16840"/>
      <w:pgMar w:top="1900" w:right="10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3E6"/>
    <w:rsid w:val="00006909"/>
    <w:rsid w:val="00007403"/>
    <w:rsid w:val="00030D47"/>
    <w:rsid w:val="00067DB7"/>
    <w:rsid w:val="000740E6"/>
    <w:rsid w:val="00086257"/>
    <w:rsid w:val="00095C09"/>
    <w:rsid w:val="000B305E"/>
    <w:rsid w:val="000B70B5"/>
    <w:rsid w:val="000E3A48"/>
    <w:rsid w:val="001244C5"/>
    <w:rsid w:val="0017149E"/>
    <w:rsid w:val="0017641E"/>
    <w:rsid w:val="001D3AB5"/>
    <w:rsid w:val="001E16A1"/>
    <w:rsid w:val="0021080D"/>
    <w:rsid w:val="00214C1C"/>
    <w:rsid w:val="00250D43"/>
    <w:rsid w:val="00277E18"/>
    <w:rsid w:val="00286149"/>
    <w:rsid w:val="002C356C"/>
    <w:rsid w:val="002E1697"/>
    <w:rsid w:val="00322725"/>
    <w:rsid w:val="00326EB1"/>
    <w:rsid w:val="00345215"/>
    <w:rsid w:val="00357D94"/>
    <w:rsid w:val="00385EFE"/>
    <w:rsid w:val="003E23B8"/>
    <w:rsid w:val="00410CC1"/>
    <w:rsid w:val="00415563"/>
    <w:rsid w:val="004328D0"/>
    <w:rsid w:val="00464A30"/>
    <w:rsid w:val="004D6D6B"/>
    <w:rsid w:val="004D70C6"/>
    <w:rsid w:val="004F25A9"/>
    <w:rsid w:val="00554B21"/>
    <w:rsid w:val="005830C0"/>
    <w:rsid w:val="005946B5"/>
    <w:rsid w:val="005A3143"/>
    <w:rsid w:val="005C7D7F"/>
    <w:rsid w:val="005D51A9"/>
    <w:rsid w:val="006042A0"/>
    <w:rsid w:val="00656BDA"/>
    <w:rsid w:val="0069378F"/>
    <w:rsid w:val="0069468D"/>
    <w:rsid w:val="006A53C8"/>
    <w:rsid w:val="006C1573"/>
    <w:rsid w:val="006C41BF"/>
    <w:rsid w:val="006C6E7C"/>
    <w:rsid w:val="006E69B0"/>
    <w:rsid w:val="006F00DF"/>
    <w:rsid w:val="00702023"/>
    <w:rsid w:val="00724FE8"/>
    <w:rsid w:val="007621F8"/>
    <w:rsid w:val="0076405E"/>
    <w:rsid w:val="00777D9D"/>
    <w:rsid w:val="00793403"/>
    <w:rsid w:val="007D05E0"/>
    <w:rsid w:val="007E0831"/>
    <w:rsid w:val="007E53AE"/>
    <w:rsid w:val="00840363"/>
    <w:rsid w:val="00886D9A"/>
    <w:rsid w:val="008B384D"/>
    <w:rsid w:val="008B4F65"/>
    <w:rsid w:val="008C20F3"/>
    <w:rsid w:val="008E7054"/>
    <w:rsid w:val="008F5222"/>
    <w:rsid w:val="00947DE1"/>
    <w:rsid w:val="009521FC"/>
    <w:rsid w:val="009527F6"/>
    <w:rsid w:val="009615A3"/>
    <w:rsid w:val="00963EBA"/>
    <w:rsid w:val="00964A1D"/>
    <w:rsid w:val="0097496B"/>
    <w:rsid w:val="009A4FF5"/>
    <w:rsid w:val="009B14E9"/>
    <w:rsid w:val="009C498A"/>
    <w:rsid w:val="00A25A43"/>
    <w:rsid w:val="00A70765"/>
    <w:rsid w:val="00A9036D"/>
    <w:rsid w:val="00AF53BC"/>
    <w:rsid w:val="00B16DD7"/>
    <w:rsid w:val="00B5193A"/>
    <w:rsid w:val="00B84A1E"/>
    <w:rsid w:val="00B86F96"/>
    <w:rsid w:val="00BB16FF"/>
    <w:rsid w:val="00BB3741"/>
    <w:rsid w:val="00BB52AE"/>
    <w:rsid w:val="00BC591A"/>
    <w:rsid w:val="00BE63EE"/>
    <w:rsid w:val="00C1097C"/>
    <w:rsid w:val="00C32F5D"/>
    <w:rsid w:val="00C34B26"/>
    <w:rsid w:val="00C365FC"/>
    <w:rsid w:val="00C61AB1"/>
    <w:rsid w:val="00C6384B"/>
    <w:rsid w:val="00CF03E6"/>
    <w:rsid w:val="00DB2624"/>
    <w:rsid w:val="00DC6F17"/>
    <w:rsid w:val="00DE20D3"/>
    <w:rsid w:val="00DE32E0"/>
    <w:rsid w:val="00E152A8"/>
    <w:rsid w:val="00EA61A8"/>
    <w:rsid w:val="00EC1E1E"/>
    <w:rsid w:val="00EC6457"/>
    <w:rsid w:val="00EE4869"/>
    <w:rsid w:val="00EF6C71"/>
    <w:rsid w:val="00F042BA"/>
    <w:rsid w:val="00F12DD2"/>
    <w:rsid w:val="00F13F53"/>
    <w:rsid w:val="00F47DFC"/>
    <w:rsid w:val="00F50960"/>
    <w:rsid w:val="00F770BE"/>
    <w:rsid w:val="00FC3461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0F6B"/>
  <w15:docId w15:val="{103C3942-BAE2-4E21-A497-A8EC1C34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27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Rosana Simões</cp:lastModifiedBy>
  <cp:revision>116</cp:revision>
  <dcterms:created xsi:type="dcterms:W3CDTF">2024-08-29T14:40:00Z</dcterms:created>
  <dcterms:modified xsi:type="dcterms:W3CDTF">2025-09-23T17:10:00Z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2024-08-29T00:00:00Z</vt:filetime>
  </property>
</Properties>
</file>